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7" w:rsidRDefault="00E62447" w:rsidP="00A568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62447" w:rsidRDefault="00E62447" w:rsidP="00A568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A2B" w:rsidRPr="00A5683D" w:rsidRDefault="00A5683D" w:rsidP="00A568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83D">
        <w:rPr>
          <w:rFonts w:ascii="Times New Roman" w:hAnsi="Times New Roman" w:cs="Times New Roman"/>
          <w:b/>
          <w:sz w:val="24"/>
          <w:szCs w:val="24"/>
          <w:u w:val="single"/>
        </w:rPr>
        <w:t>DOCUMENTAZIONE U.F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5683D" w:rsidRPr="00A5683D" w:rsidRDefault="00A5683D" w:rsidP="00A568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83D">
        <w:rPr>
          <w:rFonts w:ascii="Times New Roman" w:hAnsi="Times New Roman" w:cs="Times New Roman"/>
          <w:b/>
          <w:sz w:val="24"/>
          <w:szCs w:val="24"/>
          <w:u w:val="single"/>
        </w:rPr>
        <w:t>N°6 ore di studio di materiali o di caso individuale e/o collegiale</w:t>
      </w:r>
    </w:p>
    <w:p w:rsidR="00A5683D" w:rsidRPr="00A5683D" w:rsidRDefault="00A5683D" w:rsidP="00A568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83D">
        <w:rPr>
          <w:rFonts w:ascii="Times New Roman" w:hAnsi="Times New Roman" w:cs="Times New Roman"/>
          <w:b/>
          <w:sz w:val="24"/>
          <w:szCs w:val="24"/>
          <w:u w:val="single"/>
        </w:rPr>
        <w:t>AREA: DIDATTICA PER COMPETENZE</w:t>
      </w:r>
    </w:p>
    <w:p w:rsidR="00A5683D" w:rsidRDefault="00A5683D" w:rsidP="00A5683D">
      <w:pPr>
        <w:jc w:val="center"/>
        <w:rPr>
          <w:b/>
          <w:sz w:val="24"/>
          <w:szCs w:val="24"/>
          <w:u w:val="single"/>
        </w:rPr>
      </w:pPr>
    </w:p>
    <w:p w:rsidR="00EF2A71" w:rsidRDefault="00A5683D" w:rsidP="00EF2A71">
      <w:pPr>
        <w:ind w:left="708"/>
        <w:jc w:val="center"/>
        <w:rPr>
          <w:rFonts w:cs="Times New Roman"/>
          <w:b/>
          <w:sz w:val="20"/>
          <w:szCs w:val="20"/>
        </w:rPr>
      </w:pPr>
      <w:r w:rsidRPr="00EF2A71">
        <w:rPr>
          <w:rFonts w:cs="Times New Roman"/>
          <w:b/>
        </w:rPr>
        <w:t xml:space="preserve">CORSO: FORMAZIONE: </w:t>
      </w:r>
      <w:r w:rsidRPr="00EF2A71">
        <w:rPr>
          <w:rFonts w:cs="Times New Roman"/>
          <w:b/>
          <w:sz w:val="20"/>
          <w:szCs w:val="20"/>
        </w:rPr>
        <w:t xml:space="preserve">INTRODUZIONE ALLA PROGRAMMAZIONE “A RITROSO” E </w:t>
      </w:r>
      <w:r w:rsidR="00EF2A71" w:rsidRPr="00EF2A71">
        <w:rPr>
          <w:rFonts w:cs="Times New Roman"/>
          <w:b/>
          <w:sz w:val="20"/>
          <w:szCs w:val="20"/>
        </w:rPr>
        <w:t xml:space="preserve"> </w:t>
      </w:r>
      <w:r w:rsidR="00EF2A71">
        <w:rPr>
          <w:rFonts w:cs="Times New Roman"/>
          <w:b/>
          <w:sz w:val="20"/>
          <w:szCs w:val="20"/>
        </w:rPr>
        <w:t>ALLA PROGETTAZIONE</w:t>
      </w:r>
      <w:r w:rsidR="00EF2A71" w:rsidRPr="00EF2A71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EF2A71">
        <w:rPr>
          <w:rFonts w:cs="Times New Roman"/>
          <w:b/>
          <w:sz w:val="20"/>
          <w:szCs w:val="20"/>
        </w:rPr>
        <w:t xml:space="preserve">                         </w:t>
      </w:r>
      <w:r w:rsidRPr="00EF2A71">
        <w:rPr>
          <w:rFonts w:cs="Times New Roman"/>
          <w:b/>
          <w:sz w:val="20"/>
          <w:szCs w:val="20"/>
        </w:rPr>
        <w:t xml:space="preserve"> </w:t>
      </w:r>
      <w:r w:rsidR="00EF2A71">
        <w:rPr>
          <w:rFonts w:cs="Times New Roman"/>
          <w:b/>
          <w:sz w:val="20"/>
          <w:szCs w:val="20"/>
        </w:rPr>
        <w:t xml:space="preserve">                                          </w:t>
      </w:r>
    </w:p>
    <w:p w:rsidR="00A5683D" w:rsidRPr="00EF2A71" w:rsidRDefault="00EF2A71" w:rsidP="00EF2A71">
      <w:pPr>
        <w:ind w:left="708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</w:t>
      </w:r>
      <w:r w:rsidR="00A5683D" w:rsidRPr="00EF2A71">
        <w:rPr>
          <w:rFonts w:cs="Times New Roman"/>
          <w:b/>
          <w:sz w:val="20"/>
          <w:szCs w:val="20"/>
        </w:rPr>
        <w:t>DEI CURRICOLI PER COMPETENZE. UF2</w:t>
      </w:r>
    </w:p>
    <w:p w:rsidR="00A5683D" w:rsidRDefault="00A5683D" w:rsidP="00EF2A71">
      <w:pPr>
        <w:rPr>
          <w:rFonts w:ascii="Times New Roman" w:hAnsi="Times New Roman" w:cs="Times New Roman"/>
          <w:b/>
          <w:sz w:val="24"/>
          <w:szCs w:val="24"/>
        </w:rPr>
      </w:pPr>
    </w:p>
    <w:p w:rsidR="00A5683D" w:rsidRDefault="00A5683D" w:rsidP="00EF2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</w:t>
      </w:r>
      <w:r w:rsidR="00EF2A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A5683D" w:rsidRDefault="00A5683D" w:rsidP="00EF2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 sotto la propria responsabilità</w:t>
      </w:r>
    </w:p>
    <w:p w:rsidR="00A5683D" w:rsidRDefault="00A5683D" w:rsidP="00EF2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studiato gli argomenti e i materiali di approfondimento, come di seguito riportato</w:t>
      </w:r>
    </w:p>
    <w:p w:rsidR="00A5683D" w:rsidRDefault="00A5683D" w:rsidP="00EF2A7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Didattica per competenze:le teorie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Wiggins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Mctighe</w:t>
      </w:r>
      <w:proofErr w:type="spellEnd"/>
    </w:p>
    <w:p w:rsidR="00A5683D" w:rsidRDefault="00A5683D" w:rsidP="00EF2A7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L’Analisi disciplinare</w:t>
      </w:r>
    </w:p>
    <w:p w:rsidR="00A5683D" w:rsidRDefault="00A5683D" w:rsidP="00EF2A7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progettazione a ritroso secondo le teorie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Wiggins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Mctighe</w:t>
      </w:r>
      <w:proofErr w:type="spellEnd"/>
    </w:p>
    <w:p w:rsidR="00A5683D" w:rsidRDefault="00EF2A71" w:rsidP="00EF2A7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lo studio dei livelli delle competenze e dei traguardi di apprendimento:</w:t>
      </w:r>
    </w:p>
    <w:p w:rsidR="00EF2A71" w:rsidRDefault="00EF2A71" w:rsidP="00EF2A7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Raccomandazioni del Parlamento Europeo e del Consiglio, 23 aprile 2009</w:t>
      </w:r>
    </w:p>
    <w:p w:rsidR="00EF2A71" w:rsidRDefault="00EF2A71" w:rsidP="00EF2A7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Indicazioni Nazionali, 2012</w:t>
      </w:r>
    </w:p>
    <w:p w:rsidR="00EF2A71" w:rsidRDefault="00EF2A71" w:rsidP="00EF2A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2A71" w:rsidRDefault="00EF2A71" w:rsidP="00EF2A71">
      <w:pPr>
        <w:rPr>
          <w:rFonts w:ascii="Times New Roman" w:hAnsi="Times New Roman" w:cs="Times New Roman"/>
          <w:b/>
          <w:sz w:val="24"/>
          <w:szCs w:val="24"/>
        </w:rPr>
      </w:pPr>
    </w:p>
    <w:p w:rsidR="00EF2A71" w:rsidRPr="00EF2A71" w:rsidRDefault="00EF2A71" w:rsidP="00EF2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 Fede</w:t>
      </w:r>
    </w:p>
    <w:p w:rsidR="00A5683D" w:rsidRPr="00A5683D" w:rsidRDefault="00A5683D" w:rsidP="00A5683D">
      <w:pPr>
        <w:jc w:val="center"/>
        <w:rPr>
          <w:b/>
          <w:sz w:val="24"/>
          <w:szCs w:val="24"/>
        </w:rPr>
      </w:pPr>
    </w:p>
    <w:p w:rsidR="00A5683D" w:rsidRPr="00A5683D" w:rsidRDefault="00A5683D" w:rsidP="00A5683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A5683D" w:rsidRPr="00A5683D" w:rsidSect="00360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7778"/>
    <w:multiLevelType w:val="hybridMultilevel"/>
    <w:tmpl w:val="1004D4EC"/>
    <w:lvl w:ilvl="0" w:tplc="4C8E4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880C70"/>
    <w:multiLevelType w:val="hybridMultilevel"/>
    <w:tmpl w:val="0066A3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savePreviewPicture/>
  <w:compat/>
  <w:rsids>
    <w:rsidRoot w:val="00A5683D"/>
    <w:rsid w:val="00360AC7"/>
    <w:rsid w:val="00803D3E"/>
    <w:rsid w:val="00A14A2B"/>
    <w:rsid w:val="00A5683D"/>
    <w:rsid w:val="00E62447"/>
    <w:rsid w:val="00E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utente</cp:lastModifiedBy>
  <cp:revision>2</cp:revision>
  <dcterms:created xsi:type="dcterms:W3CDTF">2017-09-21T10:32:00Z</dcterms:created>
  <dcterms:modified xsi:type="dcterms:W3CDTF">2017-09-21T10:32:00Z</dcterms:modified>
</cp:coreProperties>
</file>